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948" w:tblpY="1356"/>
        <w:tblOverlap w:val="never"/>
        <w:tblW w:w="1214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750"/>
        <w:gridCol w:w="1995"/>
        <w:gridCol w:w="570"/>
        <w:gridCol w:w="525"/>
        <w:gridCol w:w="840"/>
        <w:gridCol w:w="975"/>
        <w:gridCol w:w="930"/>
        <w:gridCol w:w="1605"/>
        <w:gridCol w:w="1200"/>
        <w:gridCol w:w="1185"/>
        <w:gridCol w:w="90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57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</w:tc>
        <w:tc>
          <w:tcPr>
            <w:tcW w:w="5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4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9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60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其他条件</w:t>
            </w:r>
          </w:p>
        </w:tc>
        <w:tc>
          <w:tcPr>
            <w:tcW w:w="90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对象</w:t>
            </w:r>
          </w:p>
        </w:tc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A1001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市儿童福利院保育员辅助性岗位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i w:val="0"/>
                <w:color w:val="000000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default" w:ascii="楷体" w:hAnsi="楷体" w:eastAsia="楷体" w:cs="楷体"/>
                <w:i w:val="0"/>
                <w:color w:val="000000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Cs w:val="24"/>
                <w:u w:val="none"/>
                <w:lang w:val="en-US" w:eastAsia="zh-CN"/>
              </w:rPr>
              <w:t xml:space="preserve">    无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A1002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市儿童福利院管理工作辅助性岗位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无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ind w:firstLine="2209" w:firstLineChars="500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2020年</w:t>
      </w:r>
      <w:r>
        <w:rPr>
          <w:rFonts w:hint="eastAsia"/>
          <w:b/>
          <w:bCs/>
          <w:sz w:val="44"/>
          <w:szCs w:val="44"/>
          <w:lang w:eastAsia="zh-CN"/>
        </w:rPr>
        <w:t>汕尾市民政局公开招聘政府聘员岗位表</w:t>
      </w:r>
    </w:p>
    <w:p>
      <w:pPr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C705F"/>
    <w:rsid w:val="041026BE"/>
    <w:rsid w:val="0FD92D1E"/>
    <w:rsid w:val="160337ED"/>
    <w:rsid w:val="1A3349A9"/>
    <w:rsid w:val="1A4B7737"/>
    <w:rsid w:val="216F524F"/>
    <w:rsid w:val="2F5300A8"/>
    <w:rsid w:val="350C705F"/>
    <w:rsid w:val="37275F37"/>
    <w:rsid w:val="38E65081"/>
    <w:rsid w:val="393E0EF4"/>
    <w:rsid w:val="40BA5C75"/>
    <w:rsid w:val="40CD4D59"/>
    <w:rsid w:val="4AA57DEE"/>
    <w:rsid w:val="721B0D2F"/>
    <w:rsid w:val="746F1D36"/>
    <w:rsid w:val="74AB2819"/>
    <w:rsid w:val="7F6E7B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2020-02-10T09:29:00Z</dcterms:created>
  <dc:creator>张创</dc:creator>
  <cp:lastModifiedBy>奕文</cp:lastModifiedBy>
  <dcterms:modified xsi:type="dcterms:W3CDTF">2020-06-17T03:51:06Z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