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报考市直单位政府聘员考生诚信报名承诺书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本人已认真阅读《202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年汕尾市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消防救援支队</w:t>
      </w:r>
      <w:r>
        <w:rPr>
          <w:rFonts w:ascii="仿宋_GB2312" w:hAnsi="仿宋_GB2312" w:eastAsia="仿宋_GB2312" w:cs="仿宋_GB2312"/>
          <w:sz w:val="32"/>
          <w:szCs w:val="32"/>
        </w:rPr>
        <w:t>公开招聘政府聘员公告》（以下简称《公告》），对照《公告》的招聘条件及要求，认真填报个人信息，现郑重承诺：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1.本人所填报的信息及上传的相片、证件全部真实、准确、有效，并对报名资料真实性负责。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2.本人提供的信息如与所填报的报考岗位条件及要求不相符的，本人愿意承担由此所造成的一切后果（一经查实，即取消报考资格或聘用资格）。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E34A0"/>
    <w:rsid w:val="00177C3F"/>
    <w:rsid w:val="00544DFF"/>
    <w:rsid w:val="006A0EBA"/>
    <w:rsid w:val="00BE15F2"/>
    <w:rsid w:val="00EC4AE2"/>
    <w:rsid w:val="00F66D4B"/>
    <w:rsid w:val="41AE34A0"/>
    <w:rsid w:val="7E54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211</Characters>
  <Lines>1</Lines>
  <Paragraphs>1</Paragraphs>
  <TotalTime>0</TotalTime>
  <ScaleCrop>false</ScaleCrop>
  <LinksUpToDate>false</LinksUpToDate>
  <CharactersWithSpaces>247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2020-06-28T02:35:00Z</dcterms:created>
  <dc:creator>张创</dc:creator>
  <cp:lastModifiedBy>joker</cp:lastModifiedBy>
  <cp:lastPrinted>2020-05-25T11:48:00Z</cp:lastPrinted>
  <dcterms:modified xsi:type="dcterms:W3CDTF">2021-03-11T07:25:54Z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