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附件2</w:t>
      </w:r>
    </w:p>
    <w:p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sz w:val="44"/>
          <w:szCs w:val="44"/>
        </w:rPr>
        <w:t>年汕尾市消防救援支队公开招聘政府聘员岗位表</w:t>
      </w:r>
    </w:p>
    <w:p>
      <w:pPr>
        <w:adjustRightInd w:val="0"/>
        <w:snapToGrid w:val="0"/>
        <w:jc w:val="center"/>
        <w:rPr>
          <w:b/>
          <w:bCs/>
          <w:sz w:val="44"/>
          <w:szCs w:val="44"/>
        </w:rPr>
      </w:pPr>
    </w:p>
    <w:tbl>
      <w:tblPr>
        <w:tblStyle w:val="6"/>
        <w:tblW w:w="136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782"/>
        <w:gridCol w:w="899"/>
        <w:gridCol w:w="992"/>
        <w:gridCol w:w="709"/>
        <w:gridCol w:w="850"/>
        <w:gridCol w:w="709"/>
        <w:gridCol w:w="1276"/>
        <w:gridCol w:w="1559"/>
        <w:gridCol w:w="1559"/>
        <w:gridCol w:w="2071"/>
        <w:gridCol w:w="1315"/>
      </w:tblGrid>
      <w:tr>
        <w:trPr>
          <w:trHeight w:val="645" w:hRule="atLeast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对象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A1001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政府专职消防队员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人员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大专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18周岁-25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周岁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退役军人同等条件下优先录取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A1002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接警员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社会人员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大专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18周岁-30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周岁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懂汕尾方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言、熟悉辖区情况的优先录取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</w:tbl>
    <w:p>
      <w:pPr>
        <w:ind w:firstLine="1767" w:firstLineChars="400"/>
        <w:rPr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0032E3A"/>
    <w:rsid w:val="00071488"/>
    <w:rsid w:val="000F02D2"/>
    <w:rsid w:val="00164878"/>
    <w:rsid w:val="00193FA7"/>
    <w:rsid w:val="002C7DDF"/>
    <w:rsid w:val="0032746B"/>
    <w:rsid w:val="00330116"/>
    <w:rsid w:val="0035273C"/>
    <w:rsid w:val="003E1B29"/>
    <w:rsid w:val="004B17A4"/>
    <w:rsid w:val="005D4918"/>
    <w:rsid w:val="006C6E04"/>
    <w:rsid w:val="00705DEC"/>
    <w:rsid w:val="00753A31"/>
    <w:rsid w:val="00994419"/>
    <w:rsid w:val="009E3187"/>
    <w:rsid w:val="00A07C6D"/>
    <w:rsid w:val="00AA6ED2"/>
    <w:rsid w:val="00C369EF"/>
    <w:rsid w:val="00D17A1D"/>
    <w:rsid w:val="00E62EC5"/>
    <w:rsid w:val="00EE66F1"/>
    <w:rsid w:val="041026BE"/>
    <w:rsid w:val="08DE2635"/>
    <w:rsid w:val="0BEC7A3C"/>
    <w:rsid w:val="13DB40A3"/>
    <w:rsid w:val="160337ED"/>
    <w:rsid w:val="1A3349A9"/>
    <w:rsid w:val="216F524F"/>
    <w:rsid w:val="343C3CB4"/>
    <w:rsid w:val="350C705F"/>
    <w:rsid w:val="40BA5C75"/>
    <w:rsid w:val="4AA57DEE"/>
    <w:rsid w:val="61525FA0"/>
    <w:rsid w:val="62432974"/>
    <w:rsid w:val="72B30E6B"/>
    <w:rsid w:val="746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2020-07-09T01:42:00Z</dcterms:created>
  <dc:creator>张创</dc:creator>
  <cp:lastModifiedBy>奕文</cp:lastModifiedBy>
  <cp:lastPrinted>2021-02-24T09:43:00Z</cp:lastPrinted>
  <dcterms:modified xsi:type="dcterms:W3CDTF">2021-02-28T05:31:04Z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