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2021年陆河县机关事业单位公开招聘政府聘员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面试考场示意图</w:t>
      </w:r>
    </w:p>
    <w:p/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8632825" cy="4055110"/>
            <wp:effectExtent l="0" t="0" r="158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282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7F4FCE"/>
    <w:rsid w:val="00CD352A"/>
    <w:rsid w:val="015B66C9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926948"/>
    <w:rsid w:val="0CA74F1D"/>
    <w:rsid w:val="0D2377AB"/>
    <w:rsid w:val="0D8E39F4"/>
    <w:rsid w:val="0E8F7F1A"/>
    <w:rsid w:val="0FD735D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AB0249"/>
    <w:rsid w:val="18E86874"/>
    <w:rsid w:val="19192FCB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8164CA4"/>
    <w:rsid w:val="782E4E5A"/>
    <w:rsid w:val="783A78F5"/>
    <w:rsid w:val="786E4C58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2021-08-27T08:36:52Z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0C696A84B3D4460384C36B9D84AC9E21</vt:lpwstr>
  </property>
</Properties>
</file>