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汕尾市公务员培训面试基地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（汕尾市城区汕尾大道汕尾粤运汽车总站斜对面，汕尾市高级技工学校（老校区）高技能楼）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840430D"/>
    <w:rsid w:val="4840430D"/>
    <w:rsid w:val="673F08C3"/>
    <w:rsid w:val="72D5EDA7"/>
    <w:rsid w:val="7FF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2022-09-16T13:36:00Z</dcterms:created>
  <dc:creator>南</dc:creator>
  <cp:lastModifiedBy>linlx</cp:lastModifiedBy>
  <dcterms:modified xsi:type="dcterms:W3CDTF">2022-12-06T20:48:44Z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514B2418A5D840F1BC6514FC82EAAB1A</vt:lpwstr>
  </property>
</Properties>
</file>