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28"/>
          <w:lang w:eastAsia="zh-CN"/>
        </w:rPr>
      </w:pPr>
      <w:r>
        <w:rPr>
          <w:rFonts w:hint="eastAsia" w:ascii="仿宋_GB2312" w:eastAsia="仿宋_GB2312"/>
          <w:bCs/>
          <w:sz w:val="32"/>
          <w:szCs w:val="28"/>
        </w:rPr>
        <w:t>附件</w:t>
      </w:r>
      <w:r>
        <w:rPr>
          <w:rFonts w:hint="eastAsia" w:ascii="仿宋_GB2312" w:eastAsia="仿宋_GB2312"/>
          <w:bCs/>
          <w:sz w:val="32"/>
          <w:szCs w:val="28"/>
          <w:lang w:val="en-US" w:eastAsia="zh-CN"/>
        </w:rPr>
        <w:t>1</w:t>
      </w:r>
    </w:p>
    <w:p>
      <w:pPr>
        <w:adjustRightInd w:val="0"/>
        <w:snapToGrid w:val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年汕尾市消防救援支队公开招聘政府聘员岗位表</w:t>
      </w:r>
    </w:p>
    <w:p>
      <w:pPr>
        <w:adjustRightInd w:val="0"/>
        <w:snapToGrid w:val="0"/>
        <w:jc w:val="center"/>
        <w:rPr>
          <w:b/>
          <w:bCs/>
          <w:sz w:val="44"/>
          <w:szCs w:val="44"/>
        </w:rPr>
      </w:pPr>
    </w:p>
    <w:tbl>
      <w:tblPr>
        <w:tblStyle w:val="6"/>
        <w:tblW w:w="13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766"/>
        <w:gridCol w:w="1076"/>
        <w:gridCol w:w="848"/>
        <w:gridCol w:w="701"/>
        <w:gridCol w:w="1044"/>
        <w:gridCol w:w="750"/>
        <w:gridCol w:w="783"/>
        <w:gridCol w:w="994"/>
        <w:gridCol w:w="2886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10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8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对象</w:t>
            </w:r>
          </w:p>
        </w:tc>
        <w:tc>
          <w:tcPr>
            <w:tcW w:w="7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10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7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9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288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要求</w:t>
            </w:r>
          </w:p>
        </w:tc>
        <w:tc>
          <w:tcPr>
            <w:tcW w:w="27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楷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A1001</w:t>
            </w:r>
          </w:p>
        </w:tc>
        <w:tc>
          <w:tcPr>
            <w:tcW w:w="10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政府专职消防队员</w:t>
            </w:r>
          </w:p>
        </w:tc>
        <w:tc>
          <w:tcPr>
            <w:tcW w:w="8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人员</w:t>
            </w:r>
          </w:p>
        </w:tc>
        <w:tc>
          <w:tcPr>
            <w:tcW w:w="7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31</w:t>
            </w:r>
          </w:p>
        </w:tc>
        <w:tc>
          <w:tcPr>
            <w:tcW w:w="10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eastAsia="zh-CN" w:bidi="ar"/>
              </w:rPr>
              <w:t>高中（中专）及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以上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无</w:t>
            </w:r>
          </w:p>
        </w:tc>
        <w:tc>
          <w:tcPr>
            <w:tcW w:w="7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无</w:t>
            </w:r>
          </w:p>
        </w:tc>
        <w:tc>
          <w:tcPr>
            <w:tcW w:w="9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18周岁-30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周岁</w:t>
            </w:r>
          </w:p>
        </w:tc>
        <w:tc>
          <w:tcPr>
            <w:tcW w:w="288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无</w:t>
            </w:r>
            <w:bookmarkStart w:id="0" w:name="_GoBack"/>
            <w:bookmarkEnd w:id="0"/>
          </w:p>
        </w:tc>
        <w:tc>
          <w:tcPr>
            <w:tcW w:w="27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国家综合性消防救援队伍退出消防员、退役士兵、高等院校毕业生优先录用。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7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7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A100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0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消防文员</w:t>
            </w:r>
          </w:p>
        </w:tc>
        <w:tc>
          <w:tcPr>
            <w:tcW w:w="8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人员</w:t>
            </w:r>
          </w:p>
        </w:tc>
        <w:tc>
          <w:tcPr>
            <w:tcW w:w="7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04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大专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eastAsia="zh-CN" w:bidi="ar"/>
              </w:rPr>
              <w:t>及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以上</w:t>
            </w: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无</w:t>
            </w:r>
          </w:p>
        </w:tc>
        <w:tc>
          <w:tcPr>
            <w:tcW w:w="7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无</w:t>
            </w:r>
          </w:p>
        </w:tc>
        <w:tc>
          <w:tcPr>
            <w:tcW w:w="99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val="en-US" w:eastAsia="zh-CN" w:bidi="ar"/>
              </w:rPr>
              <w:t>18周岁-30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周岁</w:t>
            </w:r>
          </w:p>
        </w:tc>
        <w:tc>
          <w:tcPr>
            <w:tcW w:w="288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楷体" w:hAnsi="楷体" w:eastAsia="黑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有办公室或消防文员工作经历者优先</w:t>
            </w:r>
            <w:r>
              <w:rPr>
                <w:rFonts w:hint="eastAsia" w:ascii="黑体" w:hAnsi="宋体" w:eastAsia="黑体" w:cs="黑体"/>
                <w:color w:val="000000"/>
                <w:spacing w:val="23"/>
                <w:sz w:val="24"/>
                <w:shd w:val="clear" w:color="auto" w:fill="FFFFFF"/>
              </w:rPr>
              <w:t>。</w:t>
            </w:r>
          </w:p>
        </w:tc>
        <w:tc>
          <w:tcPr>
            <w:tcW w:w="27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需在一线从事协助消防监督检查、作战训练安全整治等活动，在法定节假日、国家重大活动、会议期间等特殊敏感时期，视情参与2</w:t>
            </w:r>
            <w:r>
              <w:rPr>
                <w:rFonts w:ascii="楷体" w:hAnsi="楷体" w:eastAsia="楷体" w:cs="楷体"/>
                <w:color w:val="000000"/>
                <w:sz w:val="24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小时值班备勤活动</w:t>
            </w: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，男性优先适用。</w:t>
            </w:r>
          </w:p>
        </w:tc>
      </w:tr>
    </w:tbl>
    <w:p>
      <w:pPr>
        <w:ind w:firstLine="1767" w:firstLineChars="400"/>
        <w:rPr>
          <w:b/>
          <w:bCs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NjAyNzVlM2MxMjU5YjI4MzVmNWQxM2VlOGE1NzIifQ=="/>
  </w:docVars>
  <w:rsids>
    <w:rsidRoot w:val="350C705F"/>
    <w:rsid w:val="00032E3A"/>
    <w:rsid w:val="00071488"/>
    <w:rsid w:val="000F02D2"/>
    <w:rsid w:val="00164878"/>
    <w:rsid w:val="00193FA7"/>
    <w:rsid w:val="002C7DDF"/>
    <w:rsid w:val="0032746B"/>
    <w:rsid w:val="00330116"/>
    <w:rsid w:val="0035273C"/>
    <w:rsid w:val="003E1B29"/>
    <w:rsid w:val="004B17A4"/>
    <w:rsid w:val="005D4918"/>
    <w:rsid w:val="006C6E04"/>
    <w:rsid w:val="00705DEC"/>
    <w:rsid w:val="00753A31"/>
    <w:rsid w:val="00994419"/>
    <w:rsid w:val="009E3187"/>
    <w:rsid w:val="00A07C6D"/>
    <w:rsid w:val="00AA6ED2"/>
    <w:rsid w:val="00C369EF"/>
    <w:rsid w:val="00D17A1D"/>
    <w:rsid w:val="00E62EC5"/>
    <w:rsid w:val="00EE66F1"/>
    <w:rsid w:val="03390404"/>
    <w:rsid w:val="041026BE"/>
    <w:rsid w:val="08DE2635"/>
    <w:rsid w:val="0FE651B2"/>
    <w:rsid w:val="119D44FA"/>
    <w:rsid w:val="13DB40A3"/>
    <w:rsid w:val="160337ED"/>
    <w:rsid w:val="1A3349A9"/>
    <w:rsid w:val="216F524F"/>
    <w:rsid w:val="343C3CB4"/>
    <w:rsid w:val="350C705F"/>
    <w:rsid w:val="40BA5C75"/>
    <w:rsid w:val="42267660"/>
    <w:rsid w:val="43CB2749"/>
    <w:rsid w:val="4AA57DEE"/>
    <w:rsid w:val="4D3B6E7C"/>
    <w:rsid w:val="4D421712"/>
    <w:rsid w:val="5B354630"/>
    <w:rsid w:val="5CB62246"/>
    <w:rsid w:val="5D4D4A96"/>
    <w:rsid w:val="5F68177E"/>
    <w:rsid w:val="61525FA0"/>
    <w:rsid w:val="62432974"/>
    <w:rsid w:val="651D28E4"/>
    <w:rsid w:val="6B3729E5"/>
    <w:rsid w:val="712B4B58"/>
    <w:rsid w:val="72B30E6B"/>
    <w:rsid w:val="73797DFD"/>
    <w:rsid w:val="746F1D36"/>
    <w:rsid w:val="74A06FCE"/>
    <w:rsid w:val="761D0362"/>
    <w:rsid w:val="7FF4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268</Characters>
  <Lines>3</Lines>
  <Paragraphs>1</Paragraphs>
  <TotalTime>82</TotalTime>
  <ScaleCrop>false</ScaleCrop>
  <LinksUpToDate>false</LinksUpToDate>
  <CharactersWithSpaces>268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2020-07-09T01:42:00Z</dcterms:created>
  <dc:creator>张创</dc:creator>
  <cp:lastModifiedBy>RL.</cp:lastModifiedBy>
  <cp:lastPrinted>2023-04-10T10:04:21Z</cp:lastPrinted>
  <dcterms:modified xsi:type="dcterms:W3CDTF">2023-04-10T10:18:22Z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7F004ECAE6354BD994A10DA4542BCEDF</vt:lpwstr>
  </property>
</Properties>
</file>