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1"/>
          <w:szCs w:val="21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40"/>
          <w:szCs w:val="40"/>
          <w:highlight w:val="none"/>
          <w:shd w:val="clear" w:color="auto" w:fill="FFFFFF"/>
          <w:lang w:val="en-US" w:eastAsia="zh-CN"/>
        </w:rPr>
        <w:t>考试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40"/>
          <w:szCs w:val="40"/>
          <w:highlight w:val="none"/>
          <w:shd w:val="clear" w:color="auto" w:fill="FFFFFF"/>
        </w:rPr>
        <w:t>规则及违纪违规行为处理规定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为规范本次在线考试违纪违规行为的认定与处理，维护考生和本次考试相关工作人员的合法权益，根据《事业单位公开招聘违纪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违规行为处理规定》等相关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法律法规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，制定本办法。相关要求如下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所处考试环境出现他人或与他人交流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存在作弊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切屏、截屏、录屏，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使用多屏或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故意关闭或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遮挡摄像头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（考试期间线上系统和手机录像同时断线两次及以上，或线上系统和手机录像同时断线超过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分钟，或主动退出线上考试系统和手机录像的，经查验后一旦被认定为违反考场纪律的将取消本次考试成绩）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（四）考生偏离监控范围，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离开正面视频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佐证视频监控范围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未正脸面对摄像头、人脸长期未出现在画面中、频繁低头、侧身看其他方向的、露出半张脸歪头看侧前方的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有对外传递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或接收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存在作弊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佩戴耳机、耳麦、耳塞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智能眼镜、口罩或手表的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考生因电脑设备问题、网络问题、考生个人行为等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原因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考试过程中，未按要求录制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或补录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真实、有效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监控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考试过程中，因设备硬件故障、断电断网等问题，导致考试数据无法正常提交的，应在考试结束后联系技术服务热线报备并协助传回考试数据，否则由考生自行承担后果。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九、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考试过程中，因设备硬件故障、系统更新、断电断网等问题导致考试无法正常进行的，考试时间不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延长。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8C5C9D-64A5-40F3-8D3F-3F20429E18E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7B62F6-AAD2-4A50-B968-2B6C9D129B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2FlZWQ2ODZjNGJlYjM1MTM2NzdjMDA5Y2Y2ZTk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2A98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6A66F24"/>
    <w:rsid w:val="06E03B24"/>
    <w:rsid w:val="072064EB"/>
    <w:rsid w:val="087C5335"/>
    <w:rsid w:val="089A7782"/>
    <w:rsid w:val="0A726EFC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206975"/>
    <w:rsid w:val="1A3741DD"/>
    <w:rsid w:val="1AF36070"/>
    <w:rsid w:val="1C2A46EB"/>
    <w:rsid w:val="1C773E1D"/>
    <w:rsid w:val="1D8F18A8"/>
    <w:rsid w:val="1DE41101"/>
    <w:rsid w:val="1EC21DA9"/>
    <w:rsid w:val="1F404C92"/>
    <w:rsid w:val="21CC1E48"/>
    <w:rsid w:val="2217141C"/>
    <w:rsid w:val="23081FCC"/>
    <w:rsid w:val="25453733"/>
    <w:rsid w:val="256B47E2"/>
    <w:rsid w:val="264A1001"/>
    <w:rsid w:val="26A7652F"/>
    <w:rsid w:val="28847221"/>
    <w:rsid w:val="291326FE"/>
    <w:rsid w:val="293D0E7E"/>
    <w:rsid w:val="2A5306A1"/>
    <w:rsid w:val="2B324CAE"/>
    <w:rsid w:val="2C3D26A8"/>
    <w:rsid w:val="2C813843"/>
    <w:rsid w:val="2DDD09AD"/>
    <w:rsid w:val="2E150147"/>
    <w:rsid w:val="2E650D1A"/>
    <w:rsid w:val="2F9C5934"/>
    <w:rsid w:val="3123087A"/>
    <w:rsid w:val="32670A19"/>
    <w:rsid w:val="3499149E"/>
    <w:rsid w:val="353648B0"/>
    <w:rsid w:val="35EA7C51"/>
    <w:rsid w:val="369462C9"/>
    <w:rsid w:val="36EE0D13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1E0AFA"/>
    <w:rsid w:val="497526AF"/>
    <w:rsid w:val="4B663D7D"/>
    <w:rsid w:val="4D2D232C"/>
    <w:rsid w:val="4DEB2AE6"/>
    <w:rsid w:val="4E3A102A"/>
    <w:rsid w:val="4EFC5790"/>
    <w:rsid w:val="506444A8"/>
    <w:rsid w:val="51FC2EC3"/>
    <w:rsid w:val="530E2837"/>
    <w:rsid w:val="54704D95"/>
    <w:rsid w:val="56BF0FD6"/>
    <w:rsid w:val="596A0868"/>
    <w:rsid w:val="59E21F44"/>
    <w:rsid w:val="5C64411C"/>
    <w:rsid w:val="5F417C0F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A79655F"/>
    <w:rsid w:val="6D2F7BD6"/>
    <w:rsid w:val="6FB35C1F"/>
    <w:rsid w:val="70CB230C"/>
    <w:rsid w:val="71A37926"/>
    <w:rsid w:val="71D84CE0"/>
    <w:rsid w:val="71F71538"/>
    <w:rsid w:val="72990018"/>
    <w:rsid w:val="72C84525"/>
    <w:rsid w:val="732B2AA0"/>
    <w:rsid w:val="73A14ED0"/>
    <w:rsid w:val="75612F9F"/>
    <w:rsid w:val="76EE2C2B"/>
    <w:rsid w:val="784056A4"/>
    <w:rsid w:val="78BF17BE"/>
    <w:rsid w:val="793D785B"/>
    <w:rsid w:val="79677152"/>
    <w:rsid w:val="7C4052E0"/>
    <w:rsid w:val="7CF176A1"/>
    <w:rsid w:val="7D496A92"/>
    <w:rsid w:val="7D6733BC"/>
    <w:rsid w:val="7DD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99"/>
    <w:pPr>
      <w:ind w:firstLine="420" w:firstLineChars="200"/>
    </w:pPr>
  </w:style>
  <w:style w:type="paragraph" w:styleId="3">
    <w:name w:val="annotation text"/>
    <w:basedOn w:val="1"/>
    <w:link w:val="16"/>
    <w:autoRedefine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7"/>
    <w:autoRedefine/>
    <w:semiHidden/>
    <w:unhideWhenUsed/>
    <w:qFormat/>
    <w:uiPriority w:val="0"/>
    <w:rPr>
      <w:b/>
      <w:bCs/>
    </w:rPr>
  </w:style>
  <w:style w:type="character" w:styleId="10">
    <w:name w:val="Hyperlink"/>
    <w:autoRedefine/>
    <w:unhideWhenUsed/>
    <w:qFormat/>
    <w:uiPriority w:val="99"/>
    <w:rPr>
      <w:color w:val="333333"/>
      <w:u w:val="none"/>
    </w:rPr>
  </w:style>
  <w:style w:type="character" w:styleId="11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1006</Characters>
  <Lines>7</Lines>
  <Paragraphs>2</Paragraphs>
  <TotalTime>2</TotalTime>
  <ScaleCrop>false</ScaleCrop>
  <LinksUpToDate>false</LinksUpToDate>
  <CharactersWithSpaces>1015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PengShiWei_</cp:lastModifiedBy>
  <dcterms:modified xsi:type="dcterms:W3CDTF">2024-04-07T02:06:58Z</dcterms:modified>
  <cp:revision>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779E3C6D999A44ADA15D3F3312E81D73_13</vt:lpwstr>
  </property>
</Properties>
</file>